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75" w:rsidRDefault="008257BB">
      <w:r>
        <w:t xml:space="preserve">Uitnodiging cursus </w:t>
      </w:r>
      <w:proofErr w:type="spellStart"/>
      <w:r>
        <w:t>Stroke</w:t>
      </w:r>
      <w:proofErr w:type="spellEnd"/>
      <w:r>
        <w:t xml:space="preserve"> Care Unit</w:t>
      </w:r>
    </w:p>
    <w:p w:rsidR="008257BB" w:rsidRDefault="008257BB"/>
    <w:p w:rsidR="008257BB" w:rsidRDefault="008257BB">
      <w:r>
        <w:t>Beste collega,</w:t>
      </w:r>
    </w:p>
    <w:p w:rsidR="008257BB" w:rsidRDefault="008257BB"/>
    <w:p w:rsidR="008257BB" w:rsidRDefault="008257BB">
      <w:r>
        <w:t xml:space="preserve">Op 12 en 13 april volg je bovengenoemde cursus. </w:t>
      </w:r>
    </w:p>
    <w:p w:rsidR="008257BB" w:rsidRDefault="008257BB">
      <w:r>
        <w:t xml:space="preserve">Ter voorbereiding op deze cursus vragen we je </w:t>
      </w:r>
      <w:r w:rsidR="002539E2">
        <w:t>onderstaande</w:t>
      </w:r>
      <w:r w:rsidR="00462F0B">
        <w:t xml:space="preserve"> theorie</w:t>
      </w:r>
      <w:r w:rsidR="002539E2">
        <w:t xml:space="preserve"> door te nemen.</w:t>
      </w:r>
    </w:p>
    <w:p w:rsidR="002539E2" w:rsidRDefault="002539E2">
      <w:r>
        <w:t xml:space="preserve">Vragen over de theorie kunnen tijdens de les gesteld worden. </w:t>
      </w:r>
    </w:p>
    <w:p w:rsidR="002539E2" w:rsidRDefault="002539E2"/>
    <w:p w:rsidR="002539E2" w:rsidRDefault="002539E2">
      <w:r>
        <w:t>Groet</w:t>
      </w:r>
      <w:r w:rsidR="00462F0B">
        <w:t>, Godelieve</w:t>
      </w:r>
      <w:r>
        <w:t xml:space="preserve"> </w:t>
      </w:r>
    </w:p>
    <w:p w:rsidR="008257BB" w:rsidRDefault="008257BB"/>
    <w:p w:rsidR="006B4E75" w:rsidRDefault="00E2547D">
      <w:r w:rsidRPr="00E2547D">
        <w:rPr>
          <w:b/>
          <w:sz w:val="32"/>
          <w:szCs w:val="32"/>
        </w:rPr>
        <w:t xml:space="preserve">1. </w:t>
      </w:r>
      <w:r w:rsidR="006B4E75">
        <w:rPr>
          <w:b/>
          <w:sz w:val="32"/>
          <w:szCs w:val="32"/>
        </w:rPr>
        <w:t>Kennisclips</w:t>
      </w:r>
    </w:p>
    <w:p w:rsidR="00AC23D9" w:rsidRDefault="00AC23D9">
      <w:r>
        <w:br/>
        <w:t>Het centrale zenuwstelsel en de hersenen</w:t>
      </w:r>
      <w:r>
        <w:br/>
      </w:r>
      <w:hyperlink r:id="rId4" w:anchor="action=share" w:history="1">
        <w:r w:rsidRPr="006774FC">
          <w:rPr>
            <w:rStyle w:val="Hyperlink"/>
          </w:rPr>
          <w:t>https://www.youtube.com/watch?v=eVRtmsMk5yE#action=share</w:t>
        </w:r>
      </w:hyperlink>
      <w:r>
        <w:br/>
      </w:r>
      <w:r>
        <w:br/>
        <w:t>Het vegetatieve zenuwstelsel</w:t>
      </w:r>
      <w:r>
        <w:br/>
      </w:r>
      <w:hyperlink r:id="rId5" w:anchor="action=share" w:history="1">
        <w:r w:rsidRPr="006774FC">
          <w:rPr>
            <w:rStyle w:val="Hyperlink"/>
          </w:rPr>
          <w:t>https://www.youtube.com/watch?v=EOTYuEDEZR8#action=share</w:t>
        </w:r>
      </w:hyperlink>
    </w:p>
    <w:p w:rsidR="00AC23D9" w:rsidRDefault="00AC23D9">
      <w:r>
        <w:t>Bouw en werking van het neuron</w:t>
      </w:r>
      <w:r>
        <w:br/>
      </w:r>
      <w:hyperlink r:id="rId6" w:anchor="action=share" w:history="1">
        <w:r w:rsidRPr="006774FC">
          <w:rPr>
            <w:rStyle w:val="Hyperlink"/>
          </w:rPr>
          <w:t>https://www.youtube.com/watch?v=7fm57EAlTQA#action=share</w:t>
        </w:r>
      </w:hyperlink>
    </w:p>
    <w:p w:rsidR="00AC23D9" w:rsidRDefault="00AC23D9">
      <w:r>
        <w:t>Het centrale zenuwstelsel, het ruggenmerg</w:t>
      </w:r>
      <w:r>
        <w:br/>
      </w:r>
      <w:hyperlink r:id="rId7" w:history="1">
        <w:r w:rsidRPr="006774FC">
          <w:rPr>
            <w:rStyle w:val="Hyperlink"/>
          </w:rPr>
          <w:t>https://www.youtube.com/watch?v=lZHPG36q41k&amp;feature=youtu.be</w:t>
        </w:r>
      </w:hyperlink>
    </w:p>
    <w:p w:rsidR="006B4E75" w:rsidRDefault="006B4E75">
      <w:pPr>
        <w:rPr>
          <w:b/>
          <w:sz w:val="32"/>
          <w:szCs w:val="32"/>
        </w:rPr>
      </w:pPr>
    </w:p>
    <w:p w:rsidR="00E2547D" w:rsidRDefault="006B4E75">
      <w:r>
        <w:rPr>
          <w:b/>
          <w:sz w:val="32"/>
          <w:szCs w:val="32"/>
        </w:rPr>
        <w:t xml:space="preserve">2. Verpleegkundige Atlas Neurologie </w:t>
      </w:r>
      <w:r w:rsidR="00E2547D">
        <w:rPr>
          <w:b/>
          <w:sz w:val="32"/>
          <w:szCs w:val="32"/>
        </w:rPr>
        <w:br/>
      </w:r>
    </w:p>
    <w:p w:rsidR="00E2547D" w:rsidRPr="00E2547D" w:rsidRDefault="00E2547D"/>
    <w:p w:rsidR="00E2547D" w:rsidRPr="00E2547D" w:rsidRDefault="00E2547D">
      <w:pPr>
        <w:rPr>
          <w:b/>
          <w:sz w:val="32"/>
          <w:szCs w:val="32"/>
        </w:rPr>
      </w:pPr>
    </w:p>
    <w:p w:rsidR="00E2547D" w:rsidRDefault="00E2547D"/>
    <w:p w:rsidR="00AC23D9" w:rsidRDefault="00AC23D9"/>
    <w:p w:rsidR="00AC23D9" w:rsidRDefault="00AC23D9"/>
    <w:sectPr w:rsidR="00AC23D9" w:rsidSect="00D7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23D9"/>
    <w:rsid w:val="0002132C"/>
    <w:rsid w:val="00127DBF"/>
    <w:rsid w:val="002539E2"/>
    <w:rsid w:val="002A4D63"/>
    <w:rsid w:val="00377050"/>
    <w:rsid w:val="00462F0B"/>
    <w:rsid w:val="00693539"/>
    <w:rsid w:val="006B4E75"/>
    <w:rsid w:val="006D1E81"/>
    <w:rsid w:val="00746EFF"/>
    <w:rsid w:val="007A5BFD"/>
    <w:rsid w:val="0081457C"/>
    <w:rsid w:val="008257BB"/>
    <w:rsid w:val="00923B2E"/>
    <w:rsid w:val="00A01F8C"/>
    <w:rsid w:val="00A51C0B"/>
    <w:rsid w:val="00AC23D9"/>
    <w:rsid w:val="00AF00D7"/>
    <w:rsid w:val="00BC0811"/>
    <w:rsid w:val="00D76AA7"/>
    <w:rsid w:val="00E1061E"/>
    <w:rsid w:val="00E2547D"/>
    <w:rsid w:val="00EA1C5D"/>
    <w:rsid w:val="00ED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6A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23D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B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ZHPG36q41k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fm57EAlTQA" TargetMode="External"/><Relationship Id="rId5" Type="http://schemas.openxmlformats.org/officeDocument/2006/relationships/hyperlink" Target="https://www.youtube.com/watch?v=EOTYuEDEZR8" TargetMode="External"/><Relationship Id="rId4" Type="http://schemas.openxmlformats.org/officeDocument/2006/relationships/hyperlink" Target="https://www.youtube.com/watch?v=eVRtmsMk5y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Bernhoven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Venrooij</dc:creator>
  <cp:lastModifiedBy>Brigitte Marschalk</cp:lastModifiedBy>
  <cp:revision>4</cp:revision>
  <dcterms:created xsi:type="dcterms:W3CDTF">2018-02-06T10:40:00Z</dcterms:created>
  <dcterms:modified xsi:type="dcterms:W3CDTF">2018-02-06T10:52:00Z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361960473</vt:i4>
  </property>
  <property fmtid="{D5CDD505-2E9C-101B-9397-08002B2CF9AE}" pid="3" name="_NewReviewCycle">
    <vt:lpwstr/>
  </property>
  <property fmtid="{D5CDD505-2E9C-101B-9397-08002B2CF9AE}" pid="4" name="_EmailSubject">
    <vt:lpwstr>accreditatie basisscholing neurorevalidatie 2018</vt:lpwstr>
  </property>
  <property fmtid="{D5CDD505-2E9C-101B-9397-08002B2CF9AE}" pid="5" name="_AuthorEmail">
    <vt:lpwstr>g.heimans@bernhoven.nl</vt:lpwstr>
  </property>
  <property fmtid="{D5CDD505-2E9C-101B-9397-08002B2CF9AE}" pid="6" name="_AuthorEmailDisplayName">
    <vt:lpwstr>Godelieve Heimans - de Kuijer</vt:lpwstr>
  </property>
  <property fmtid="{D5CDD505-2E9C-101B-9397-08002B2CF9AE}" pid="7" name="_PreviousAdHocReviewCycleID">
    <vt:i4>389344610</vt:i4>
  </property>
  <property fmtid="{D5CDD505-2E9C-101B-9397-08002B2CF9AE}" pid="8" name="_ReviewingToolsShownOnce">
    <vt:lpwstr/>
  </property>
</Properties>
</file>